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left"/>
        <w:textAlignment w:val="auto"/>
        <w:rPr>
          <w:rFonts w:ascii="黑体" w:hAnsi="黑体" w:eastAsia="黑体"/>
          <w:sz w:val="32"/>
          <w:szCs w:val="32"/>
          <w:u w:val="none"/>
        </w:rPr>
      </w:pPr>
      <w:r>
        <w:rPr>
          <w:rFonts w:hint="eastAsia" w:ascii="黑体" w:hAnsi="黑体" w:eastAsia="黑体"/>
          <w:sz w:val="32"/>
          <w:szCs w:val="32"/>
          <w:u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2"/>
          <w:w w:val="93"/>
          <w:sz w:val="44"/>
          <w:szCs w:val="44"/>
          <w:u w:val="none"/>
          <w:lang w:val="en-US" w:eastAsia="zh-CN"/>
        </w:rPr>
        <w:t>达拉特旗委党校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年引进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急需紧缺人才报名表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216"/>
        <w:tblOverlap w:val="never"/>
        <w:tblW w:w="1046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7"/>
        <w:gridCol w:w="1136"/>
        <w:gridCol w:w="1556"/>
        <w:gridCol w:w="1364"/>
        <w:gridCol w:w="1897"/>
        <w:gridCol w:w="19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姓  名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性  别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出生年月(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岁)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民  族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户籍所在  地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92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术职称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92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99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textAlignment w:val="auto"/>
              <w:rPr>
                <w:rFonts w:ascii="仿宋_GB2312" w:eastAsia="仿宋_GB231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时  间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工  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年  限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个 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特  长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99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textAlignment w:val="auto"/>
              <w:rPr>
                <w:rFonts w:ascii="仿宋_GB2312" w:eastAsia="仿宋_GB231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学  位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及 专 业</w:t>
            </w:r>
          </w:p>
        </w:tc>
        <w:tc>
          <w:tcPr>
            <w:tcW w:w="52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联 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电  话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邮  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地  址</w:t>
            </w:r>
          </w:p>
        </w:tc>
        <w:tc>
          <w:tcPr>
            <w:tcW w:w="52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经历</w:t>
            </w:r>
          </w:p>
        </w:tc>
        <w:tc>
          <w:tcPr>
            <w:tcW w:w="922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ind w:left="2380" w:hanging="2380" w:hangingChars="850"/>
              <w:jc w:val="left"/>
              <w:textAlignment w:val="auto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（从高中开始分阶段填写上学起止年月，所读学校、院系、专业）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经历</w:t>
            </w:r>
          </w:p>
        </w:tc>
        <w:tc>
          <w:tcPr>
            <w:tcW w:w="922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ind w:left="2380" w:hanging="2380" w:hangingChars="850"/>
              <w:jc w:val="left"/>
              <w:textAlignment w:val="auto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</w:rPr>
              <w:t>（分阶段填写何年何月至何年何月在何地从事何种工作）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none"/>
              </w:rPr>
              <w:t>荣誉</w:t>
            </w:r>
          </w:p>
        </w:tc>
        <w:tc>
          <w:tcPr>
            <w:tcW w:w="922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ind w:left="2380" w:hanging="2380" w:hangingChars="850"/>
              <w:jc w:val="left"/>
              <w:textAlignment w:val="auto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104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ind w:left="2379" w:leftChars="266" w:hanging="1820" w:hangingChars="650"/>
              <w:jc w:val="left"/>
              <w:textAlignment w:val="auto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</w:rPr>
              <w:t>本人承诺以上信息真实有效，愿意承担一切后果。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ind w:left="2380" w:hanging="2380" w:hangingChars="850"/>
              <w:jc w:val="left"/>
              <w:textAlignment w:val="auto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</w:rPr>
              <w:t xml:space="preserve">                                              姓名: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92" w:lineRule="exact"/>
              <w:ind w:left="2380" w:hanging="2380" w:hangingChars="850"/>
              <w:jc w:val="left"/>
              <w:textAlignment w:val="auto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92B1D"/>
    <w:rsid w:val="28F92B1D"/>
    <w:rsid w:val="439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2022-01-14T10:23:00Z</dcterms:created>
  <dc:creator>几朵</dc:creator>
  <cp:lastModifiedBy>几朵</cp:lastModifiedBy>
  <dcterms:modified xsi:type="dcterms:W3CDTF">2022-01-17T03:05:35Z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6B870338AAC94995BC23ACA4C51CFA8B</vt:lpwstr>
  </property>
</Properties>
</file>